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442" w14:textId="39F48237" w:rsidR="009B4909" w:rsidRPr="003E7A96" w:rsidRDefault="009B4909" w:rsidP="006D66F1">
      <w:pPr>
        <w:ind w:firstLineChars="300" w:firstLine="960"/>
        <w:rPr>
          <w:rFonts w:ascii="UD デジタル 教科書体 N-B" w:eastAsia="UD デジタル 教科書体 N-B"/>
          <w:sz w:val="32"/>
          <w:szCs w:val="36"/>
          <w:u w:val="single"/>
        </w:rPr>
      </w:pPr>
      <w:r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>九州地区</w:t>
      </w:r>
      <w:r w:rsidR="00F858CA">
        <w:rPr>
          <w:rFonts w:ascii="UD デジタル 教科書体 N-B" w:eastAsia="UD デジタル 教科書体 N-B" w:hint="eastAsia"/>
          <w:sz w:val="32"/>
          <w:szCs w:val="36"/>
          <w:u w:val="single"/>
        </w:rPr>
        <w:t>スキー</w:t>
      </w:r>
      <w:r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>技術強化トレーニング</w:t>
      </w:r>
      <w:r w:rsidR="003E7A96"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 xml:space="preserve">要項　</w:t>
      </w:r>
    </w:p>
    <w:p w14:paraId="0215744D" w14:textId="083203CD" w:rsidR="00F858CA" w:rsidRDefault="00F858CA" w:rsidP="006D66F1">
      <w:pPr>
        <w:wordWrap w:val="0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202</w:t>
      </w:r>
      <w:r w:rsidR="006D66F1">
        <w:rPr>
          <w:rFonts w:ascii="UD デジタル 教科書体 N-B" w:eastAsia="UD デジタル 教科書体 N-B" w:hint="eastAsia"/>
        </w:rPr>
        <w:t>4</w:t>
      </w:r>
      <w:r>
        <w:rPr>
          <w:rFonts w:ascii="UD デジタル 教科書体 N-B" w:eastAsia="UD デジタル 教科書体 N-B" w:hint="eastAsia"/>
        </w:rPr>
        <w:t>年1月</w:t>
      </w:r>
      <w:r w:rsidR="006D66F1">
        <w:rPr>
          <w:rFonts w:ascii="UD デジタル 教科書体 N-B" w:eastAsia="UD デジタル 教科書体 N-B" w:hint="eastAsia"/>
        </w:rPr>
        <w:t>6日</w:t>
      </w:r>
    </w:p>
    <w:p w14:paraId="32ED19C2" w14:textId="7D034906" w:rsidR="009B4909" w:rsidRPr="003E7A96" w:rsidRDefault="009B4909" w:rsidP="003E7A96">
      <w:pPr>
        <w:jc w:val="right"/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九地協教育部</w:t>
      </w:r>
    </w:p>
    <w:p w14:paraId="7071B386" w14:textId="77777777" w:rsidR="003E7A96" w:rsidRDefault="003E7A96" w:rsidP="003E7A96">
      <w:pPr>
        <w:jc w:val="right"/>
      </w:pPr>
    </w:p>
    <w:p w14:paraId="575E03A8" w14:textId="7CF24476" w:rsidR="009B4909" w:rsidRPr="003E7A96" w:rsidRDefault="004725EF" w:rsidP="004725EF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西日本技術選を目指す選手　自身のスキルアップを目指すスキーヤー対象に</w:t>
      </w:r>
      <w:r w:rsidR="009B4909" w:rsidRPr="003E7A96">
        <w:rPr>
          <w:rFonts w:ascii="UD デジタル 教科書体 N-B" w:eastAsia="UD デジタル 教科書体 N-B" w:hint="eastAsia"/>
          <w:sz w:val="24"/>
          <w:szCs w:val="28"/>
        </w:rPr>
        <w:t>技術強化トレーニングを開催します。</w:t>
      </w:r>
    </w:p>
    <w:p w14:paraId="10522F98" w14:textId="2DC8F36E" w:rsidR="009B4909" w:rsidRPr="003E7A96" w:rsidRDefault="009B4909">
      <w:pPr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講師は、</w:t>
      </w:r>
      <w:r w:rsidR="00490F4B">
        <w:rPr>
          <w:rFonts w:ascii="UD デジタル 教科書体 N-B" w:eastAsia="UD デジタル 教科書体 N-B" w:hint="eastAsia"/>
          <w:sz w:val="24"/>
          <w:szCs w:val="28"/>
        </w:rPr>
        <w:t>熊本県所属の</w:t>
      </w:r>
      <w:r w:rsidRPr="003E7A96">
        <w:rPr>
          <w:rFonts w:ascii="UD デジタル 教科書体 N-B" w:eastAsia="UD デジタル 教科書体 N-B" w:hint="eastAsia"/>
          <w:sz w:val="24"/>
          <w:szCs w:val="28"/>
        </w:rPr>
        <w:t>瀬上選手</w:t>
      </w:r>
    </w:p>
    <w:p w14:paraId="402D7F92" w14:textId="79FBAE14" w:rsidR="009B4909" w:rsidRPr="003E7A96" w:rsidRDefault="00490F4B" w:rsidP="00F858CA">
      <w:pPr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豊富な経験</w:t>
      </w:r>
      <w:r w:rsidR="006D66F1">
        <w:rPr>
          <w:rFonts w:ascii="UD デジタル 教科書体 N-B" w:eastAsia="UD デジタル 教科書体 N-B" w:hint="eastAsia"/>
          <w:sz w:val="24"/>
          <w:szCs w:val="28"/>
        </w:rPr>
        <w:t>を持つ講師と</w:t>
      </w:r>
      <w:r>
        <w:rPr>
          <w:rFonts w:ascii="UD デジタル 教科書体 N-B" w:eastAsia="UD デジタル 教科書体 N-B" w:hint="eastAsia"/>
          <w:sz w:val="24"/>
          <w:szCs w:val="28"/>
        </w:rPr>
        <w:t>目指す滑りの組み立て、運動の仕組み</w:t>
      </w:r>
      <w:r w:rsidR="00F858CA">
        <w:rPr>
          <w:rFonts w:ascii="UD デジタル 教科書体 N-B" w:eastAsia="UD デジタル 教科書体 N-B" w:hint="eastAsia"/>
          <w:sz w:val="24"/>
          <w:szCs w:val="28"/>
        </w:rPr>
        <w:t>など練習しませんか。</w:t>
      </w:r>
    </w:p>
    <w:p w14:paraId="30402AFF" w14:textId="4B7B293A" w:rsidR="009B4909" w:rsidRPr="003E7A96" w:rsidRDefault="009B4909">
      <w:pPr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西日本大会を目指す選手にとって</w:t>
      </w:r>
      <w:r w:rsidR="006D66F1">
        <w:rPr>
          <w:rFonts w:ascii="UD デジタル 教科書体 N-B" w:eastAsia="UD デジタル 教科書体 N-B" w:hint="eastAsia"/>
          <w:sz w:val="24"/>
          <w:szCs w:val="28"/>
        </w:rPr>
        <w:t>も</w:t>
      </w:r>
      <w:r w:rsidRPr="003E7A96">
        <w:rPr>
          <w:rFonts w:ascii="UD デジタル 教科書体 N-B" w:eastAsia="UD デジタル 教科書体 N-B" w:hint="eastAsia"/>
          <w:sz w:val="24"/>
          <w:szCs w:val="28"/>
        </w:rPr>
        <w:t>貴重なトレーニングとなるでしょう。</w:t>
      </w:r>
    </w:p>
    <w:p w14:paraId="1EB40FDB" w14:textId="2E0280E4" w:rsidR="009B4909" w:rsidRDefault="009B4909" w:rsidP="004725EF">
      <w:pPr>
        <w:ind w:firstLineChars="100" w:firstLine="240"/>
        <w:rPr>
          <w:rFonts w:ascii="UD デジタル 教科書体 N-B" w:eastAsia="UD デジタル 教科書体 N-B" w:hint="eastAsia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多くの方の参加をお待ちしています。</w:t>
      </w:r>
    </w:p>
    <w:p w14:paraId="43D5F26F" w14:textId="48C24C37" w:rsidR="00422EE1" w:rsidRPr="003E7A96" w:rsidRDefault="00422EE1" w:rsidP="00422EE1">
      <w:pPr>
        <w:jc w:val="center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―記―</w:t>
      </w:r>
    </w:p>
    <w:p w14:paraId="6CE523A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【主 催】 S.A.J 九州地区協議会</w:t>
      </w:r>
    </w:p>
    <w:p w14:paraId="5E5512B5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【主 管】 S.A.J.九州地区協議会教育部会</w:t>
      </w:r>
    </w:p>
    <w:p w14:paraId="032DA523" w14:textId="576CC493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【会 期】 2024 年 1 月 13 日（土）</w:t>
      </w:r>
      <w:r w:rsidR="006D66F1">
        <w:rPr>
          <w:rFonts w:ascii="UD デジタル 教科書体 N-B" w:eastAsia="UD デジタル 教科書体 N-B" w:hint="eastAsia"/>
        </w:rPr>
        <w:t>14（日）</w:t>
      </w:r>
    </w:p>
    <w:p w14:paraId="1802D72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【会 場】 大分県 くじゅう森林公園スキー場</w:t>
      </w:r>
    </w:p>
    <w:p w14:paraId="51AE9417" w14:textId="69C7F28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【受 付】 09：00～</w:t>
      </w:r>
      <w:r w:rsidR="006D66F1">
        <w:rPr>
          <w:rFonts w:ascii="UD デジタル 教科書体 N-B" w:eastAsia="UD デジタル 教科書体 N-B" w:hint="eastAsia"/>
        </w:rPr>
        <w:t>09：15</w:t>
      </w:r>
      <w:r w:rsidRPr="003E7A96">
        <w:rPr>
          <w:rFonts w:ascii="UD デジタル 教科書体 N-B" w:eastAsia="UD デジタル 教科書体 N-B" w:hint="eastAsia"/>
        </w:rPr>
        <w:t>レストラン</w:t>
      </w:r>
      <w:r w:rsidR="003E7A96" w:rsidRPr="003E7A96">
        <w:rPr>
          <w:rFonts w:ascii="UD デジタル 教科書体 N-B" w:eastAsia="UD デジタル 教科書体 N-B" w:hint="eastAsia"/>
        </w:rPr>
        <w:t>奥</w:t>
      </w:r>
    </w:p>
    <w:p w14:paraId="3C045361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【日 程】 講習：09:30～11:30、13:00～15:00</w:t>
      </w:r>
    </w:p>
    <w:p w14:paraId="02831FCA" w14:textId="26244714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【受 講 料】 １日２，０００円 </w:t>
      </w:r>
      <w:r w:rsidR="006D66F1">
        <w:rPr>
          <w:rFonts w:ascii="UD デジタル 教科書体 N-B" w:eastAsia="UD デジタル 教科書体 N-B" w:hint="eastAsia"/>
        </w:rPr>
        <w:t xml:space="preserve">　西日本技術選エントリーの方</w:t>
      </w:r>
      <w:r w:rsidR="009F6F50">
        <w:rPr>
          <w:rFonts w:ascii="UD デジタル 教科書体 N-B" w:eastAsia="UD デジタル 教科書体 N-B" w:hint="eastAsia"/>
        </w:rPr>
        <w:t>は</w:t>
      </w:r>
      <w:r w:rsidRPr="003E7A96">
        <w:rPr>
          <w:rFonts w:ascii="UD デジタル 教科書体 N-B" w:eastAsia="UD デジタル 教科書体 N-B" w:hint="eastAsia"/>
        </w:rPr>
        <w:t>１，０００円</w:t>
      </w:r>
    </w:p>
    <w:p w14:paraId="13AA24A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【参加資格】</w:t>
      </w:r>
    </w:p>
    <w:p w14:paraId="7F641B5F" w14:textId="1EDC841A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・ＳＡＪ</w:t>
      </w:r>
      <w:r w:rsidR="003E7A96" w:rsidRPr="003E7A96">
        <w:rPr>
          <w:rFonts w:ascii="UD デジタル 教科書体 N-B" w:eastAsia="UD デジタル 教科書体 N-B" w:hint="eastAsia"/>
        </w:rPr>
        <w:t>２</w:t>
      </w:r>
      <w:r w:rsidRPr="003E7A96">
        <w:rPr>
          <w:rFonts w:ascii="UD デジタル 教科書体 N-B" w:eastAsia="UD デジタル 教科書体 N-B" w:hint="eastAsia"/>
        </w:rPr>
        <w:t>級程度以上の技術をお持ちの方</w:t>
      </w:r>
    </w:p>
    <w:p w14:paraId="0FB43D42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・傷害保険に加入されている方</w:t>
      </w:r>
    </w:p>
    <w:p w14:paraId="35865119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【そ の 他】</w:t>
      </w:r>
    </w:p>
    <w:p w14:paraId="04803221" w14:textId="5472F3E5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・事前受付は行いませんので、直接現地へお越し下さい</w:t>
      </w:r>
    </w:p>
    <w:p w14:paraId="64D56E82" w14:textId="3F20CCEE" w:rsidR="003E7A96" w:rsidRPr="003E7A96" w:rsidRDefault="009B4909">
      <w:pPr>
        <w:rPr>
          <w:rFonts w:ascii="UD デジタル 教科書体 N-B" w:eastAsia="UD デジタル 教科書体 N-B" w:hint="eastAsia"/>
        </w:rPr>
      </w:pPr>
      <w:r w:rsidRPr="003E7A96">
        <w:rPr>
          <w:rFonts w:ascii="UD デジタル 教科書体 N-B" w:eastAsia="UD デジタル 教科書体 N-B" w:hint="eastAsia"/>
        </w:rPr>
        <w:t xml:space="preserve"> ・滑走チケットはご</w:t>
      </w:r>
      <w:r w:rsidR="003E7A96" w:rsidRPr="003E7A96">
        <w:rPr>
          <w:rFonts w:ascii="UD デジタル 教科書体 N-B" w:eastAsia="UD デジタル 教科書体 N-B" w:hint="eastAsia"/>
        </w:rPr>
        <w:t>自身</w:t>
      </w:r>
      <w:r w:rsidRPr="003E7A96">
        <w:rPr>
          <w:rFonts w:ascii="UD デジタル 教科書体 N-B" w:eastAsia="UD デジタル 教科書体 N-B" w:hint="eastAsia"/>
        </w:rPr>
        <w:t>でご用意下さい</w:t>
      </w:r>
    </w:p>
    <w:p w14:paraId="769E081D" w14:textId="2D197434" w:rsidR="003E7A96" w:rsidRPr="003E7A96" w:rsidRDefault="003E7A96" w:rsidP="003E7A96">
      <w:pPr>
        <w:ind w:firstLineChars="50" w:firstLine="105"/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・問い合わせは、九州地区協議会　教育部会</w:t>
      </w:r>
      <w:r w:rsidR="006D66F1">
        <w:rPr>
          <w:rFonts w:ascii="UD デジタル 教科書体 N-B" w:eastAsia="UD デジタル 教科書体 N-B" w:hint="eastAsia"/>
        </w:rPr>
        <w:t xml:space="preserve">　敷地</w:t>
      </w:r>
      <w:r w:rsidRPr="003E7A96">
        <w:rPr>
          <w:rFonts w:ascii="UD デジタル 教科書体 N-B" w:eastAsia="UD デジタル 教科書体 N-B" w:hint="eastAsia"/>
        </w:rPr>
        <w:t xml:space="preserve">までお願いします　</w:t>
      </w:r>
      <w:r w:rsidR="006D66F1">
        <w:rPr>
          <w:rFonts w:ascii="UD デジタル 教科書体 N-B" w:eastAsia="UD デジタル 教科書体 N-B" w:hint="eastAsia"/>
        </w:rPr>
        <w:t>090-9604-7618</w:t>
      </w:r>
    </w:p>
    <w:p w14:paraId="1A02C075" w14:textId="77777777" w:rsidR="003E7A96" w:rsidRPr="003E7A96" w:rsidRDefault="003E7A96"/>
    <w:sectPr w:rsidR="003E7A96" w:rsidRPr="003E7A96" w:rsidSect="00EE0C0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B6A0" w14:textId="77777777" w:rsidR="00EE0C03" w:rsidRDefault="00EE0C03" w:rsidP="006D66F1">
      <w:r>
        <w:separator/>
      </w:r>
    </w:p>
  </w:endnote>
  <w:endnote w:type="continuationSeparator" w:id="0">
    <w:p w14:paraId="2053BCB7" w14:textId="77777777" w:rsidR="00EE0C03" w:rsidRDefault="00EE0C03" w:rsidP="006D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7531" w14:textId="77777777" w:rsidR="00EE0C03" w:rsidRDefault="00EE0C03" w:rsidP="006D66F1">
      <w:r>
        <w:separator/>
      </w:r>
    </w:p>
  </w:footnote>
  <w:footnote w:type="continuationSeparator" w:id="0">
    <w:p w14:paraId="0B34A248" w14:textId="77777777" w:rsidR="00EE0C03" w:rsidRDefault="00EE0C03" w:rsidP="006D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9"/>
    <w:rsid w:val="00135A48"/>
    <w:rsid w:val="003E7A96"/>
    <w:rsid w:val="00422EE1"/>
    <w:rsid w:val="004725EF"/>
    <w:rsid w:val="00490F4B"/>
    <w:rsid w:val="006D66F1"/>
    <w:rsid w:val="008338F6"/>
    <w:rsid w:val="009B4909"/>
    <w:rsid w:val="009F6F50"/>
    <w:rsid w:val="00B7217E"/>
    <w:rsid w:val="00EE0C03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D88E2"/>
  <w15:chartTrackingRefBased/>
  <w15:docId w15:val="{9162221E-9576-46D9-9A57-B002D8F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6F1"/>
  </w:style>
  <w:style w:type="paragraph" w:styleId="a5">
    <w:name w:val="footer"/>
    <w:basedOn w:val="a"/>
    <w:link w:val="a6"/>
    <w:uiPriority w:val="99"/>
    <w:unhideWhenUsed/>
    <w:rsid w:val="006D6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6F1"/>
  </w:style>
  <w:style w:type="paragraph" w:styleId="a7">
    <w:name w:val="Date"/>
    <w:basedOn w:val="a"/>
    <w:next w:val="a"/>
    <w:link w:val="a8"/>
    <w:uiPriority w:val="99"/>
    <w:semiHidden/>
    <w:unhideWhenUsed/>
    <w:rsid w:val="006D66F1"/>
  </w:style>
  <w:style w:type="character" w:customStyle="1" w:styleId="a8">
    <w:name w:val="日付 (文字)"/>
    <w:basedOn w:val="a0"/>
    <w:link w:val="a7"/>
    <w:uiPriority w:val="99"/>
    <w:semiHidden/>
    <w:rsid w:val="006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 敷地</dc:creator>
  <cp:keywords/>
  <dc:description/>
  <cp:lastModifiedBy>宇野紀子</cp:lastModifiedBy>
  <cp:revision>3</cp:revision>
  <dcterms:created xsi:type="dcterms:W3CDTF">2024-01-06T07:58:00Z</dcterms:created>
  <dcterms:modified xsi:type="dcterms:W3CDTF">2024-01-06T08:02:00Z</dcterms:modified>
</cp:coreProperties>
</file>