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FB5A" w14:textId="0ACC56BA" w:rsidR="004F449B" w:rsidRPr="00800E72" w:rsidRDefault="004F449B">
      <w:pPr>
        <w:rPr>
          <w:sz w:val="22"/>
        </w:rPr>
      </w:pPr>
      <w:r w:rsidRPr="00800E72">
        <w:rPr>
          <w:rFonts w:hint="eastAsia"/>
          <w:sz w:val="22"/>
        </w:rPr>
        <w:t>西日本ブロック各県連主管　スキー.スノーボード指導者研修会　開催期日及び県連受付け締切日</w:t>
      </w:r>
    </w:p>
    <w:p w14:paraId="368A897A" w14:textId="3EDCC92E" w:rsidR="004F449B" w:rsidRDefault="004F449B" w:rsidP="004F449B">
      <w:pPr>
        <w:ind w:firstLineChars="100" w:firstLine="210"/>
      </w:pPr>
      <w:r>
        <w:rPr>
          <w:rFonts w:hint="eastAsia"/>
        </w:rPr>
        <w:t>県連　　　　　会場　　　　　　　　　　　実技開催日　　　　　　　　　　福岡県連受付締め切り日</w:t>
      </w:r>
    </w:p>
    <w:p w14:paraId="5C27DCF5" w14:textId="60608D36" w:rsidR="004F449B" w:rsidRDefault="004F449B" w:rsidP="004F449B">
      <w:pPr>
        <w:ind w:firstLineChars="100" w:firstLine="210"/>
      </w:pPr>
      <w:r>
        <w:rPr>
          <w:rFonts w:hint="eastAsia"/>
        </w:rPr>
        <w:t>大分県　　　九重森林公園スキー場　　　　2021年12月18日～19日　　　　2021年11月3日</w:t>
      </w:r>
    </w:p>
    <w:p w14:paraId="73163A30" w14:textId="431B8C79" w:rsidR="004F449B" w:rsidRDefault="004F449B" w:rsidP="004F449B">
      <w:pPr>
        <w:ind w:firstLineChars="100" w:firstLine="210"/>
      </w:pPr>
      <w:r>
        <w:rPr>
          <w:rFonts w:hint="eastAsia"/>
        </w:rPr>
        <w:t>広島県　　　めがひらスキー場　　　　　　2021年12月18日～19日　　　　2021年11月3日</w:t>
      </w:r>
    </w:p>
    <w:p w14:paraId="12E8D135" w14:textId="7AC59EF4" w:rsidR="004F449B" w:rsidRDefault="004F449B" w:rsidP="004F449B">
      <w:pPr>
        <w:ind w:firstLineChars="100" w:firstLine="210"/>
      </w:pPr>
      <w:r>
        <w:rPr>
          <w:rFonts w:hint="eastAsia"/>
        </w:rPr>
        <w:t>（スノーボードも同日開催）</w:t>
      </w:r>
    </w:p>
    <w:p w14:paraId="0A6FFB44" w14:textId="1EAD99F7" w:rsidR="004F449B" w:rsidRDefault="004F449B" w:rsidP="004F449B">
      <w:pPr>
        <w:ind w:firstLineChars="100" w:firstLine="210"/>
      </w:pPr>
      <w:r>
        <w:rPr>
          <w:rFonts w:hint="eastAsia"/>
        </w:rPr>
        <w:t xml:space="preserve">山口県　　　八幡ハイランド191　　　　　2022年　</w:t>
      </w:r>
      <w:r w:rsidR="00DD4043">
        <w:rPr>
          <w:rFonts w:hint="eastAsia"/>
        </w:rPr>
        <w:t>1月8日～9日　　　　　2021年11月3日</w:t>
      </w:r>
    </w:p>
    <w:p w14:paraId="04F86383" w14:textId="483A1526" w:rsidR="00DD4043" w:rsidRDefault="00DD4043" w:rsidP="004F449B">
      <w:pPr>
        <w:ind w:firstLineChars="100" w:firstLine="210"/>
      </w:pPr>
      <w:r>
        <w:rPr>
          <w:rFonts w:hint="eastAsia"/>
        </w:rPr>
        <w:t>鳥取県　　　大山ホワイトリゾート　　　　2022年　1月8日～9日　　　　　2021年11月3日</w:t>
      </w:r>
    </w:p>
    <w:p w14:paraId="774A393B" w14:textId="7011404C" w:rsidR="00DD4043" w:rsidRDefault="00DD4043" w:rsidP="004F449B">
      <w:pPr>
        <w:ind w:firstLineChars="100" w:firstLine="210"/>
      </w:pPr>
      <w:r>
        <w:rPr>
          <w:rFonts w:hint="eastAsia"/>
        </w:rPr>
        <w:t xml:space="preserve">島根県　　　琴引フォレストパーク　　　　2022年　1月9日～10日　</w:t>
      </w:r>
      <w:r w:rsidR="00DA1800">
        <w:rPr>
          <w:rFonts w:hint="eastAsia"/>
        </w:rPr>
        <w:t xml:space="preserve">　</w:t>
      </w:r>
      <w:r>
        <w:rPr>
          <w:rFonts w:hint="eastAsia"/>
        </w:rPr>
        <w:t xml:space="preserve">　　　2021年11月20日</w:t>
      </w:r>
    </w:p>
    <w:p w14:paraId="41C3D3F8" w14:textId="43E23024" w:rsidR="00DD4043" w:rsidRDefault="00DD4043" w:rsidP="004F449B">
      <w:pPr>
        <w:ind w:firstLineChars="100" w:firstLine="210"/>
      </w:pPr>
      <w:r>
        <w:rPr>
          <w:rFonts w:hint="eastAsia"/>
        </w:rPr>
        <w:t>岡山県　　　大山ホワイトリゾート　　　　2022年　1月15日～16日　　　　2021年11月15日</w:t>
      </w:r>
    </w:p>
    <w:p w14:paraId="575DAD0B" w14:textId="5BF41CC9" w:rsidR="00DD4043" w:rsidRDefault="00DD4043" w:rsidP="004F449B">
      <w:pPr>
        <w:ind w:firstLineChars="100" w:firstLine="210"/>
      </w:pPr>
      <w:r>
        <w:rPr>
          <w:rFonts w:hint="eastAsia"/>
        </w:rPr>
        <w:t>（スノーボードも同日開催）</w:t>
      </w:r>
    </w:p>
    <w:p w14:paraId="3F013DE3" w14:textId="0F07C29D" w:rsidR="00DD4043" w:rsidRDefault="00DD4043" w:rsidP="004F449B">
      <w:pPr>
        <w:ind w:firstLineChars="100" w:firstLine="210"/>
      </w:pPr>
      <w:r>
        <w:rPr>
          <w:rFonts w:hint="eastAsia"/>
        </w:rPr>
        <w:t>愛媛県　　　石鎚スキー場　　　　　　　　2022年2月12日～13日　　　　　2021年11月30日</w:t>
      </w:r>
    </w:p>
    <w:p w14:paraId="37C1C84B" w14:textId="04D77C11" w:rsidR="00DD4043" w:rsidRDefault="00DD4043" w:rsidP="004F449B">
      <w:pPr>
        <w:ind w:firstLineChars="100" w:firstLine="210"/>
      </w:pPr>
      <w:r>
        <w:rPr>
          <w:rFonts w:hint="eastAsia"/>
        </w:rPr>
        <w:t xml:space="preserve">　　　</w:t>
      </w:r>
    </w:p>
    <w:p w14:paraId="59BF4595" w14:textId="19DD41D1" w:rsidR="00DD4043" w:rsidRDefault="00DD4043" w:rsidP="004F449B">
      <w:pPr>
        <w:ind w:firstLineChars="100" w:firstLine="210"/>
      </w:pPr>
    </w:p>
    <w:p w14:paraId="5832BCDA" w14:textId="2D83CD70" w:rsidR="00DD4043" w:rsidRDefault="00DD4043" w:rsidP="004F449B">
      <w:pPr>
        <w:ind w:firstLineChars="100" w:firstLine="210"/>
      </w:pPr>
    </w:p>
    <w:p w14:paraId="346D1E26" w14:textId="63A8B8CF" w:rsidR="00DD4043" w:rsidRPr="002F2DC8" w:rsidRDefault="00DD4043" w:rsidP="004F449B">
      <w:pPr>
        <w:ind w:firstLineChars="100" w:firstLine="240"/>
        <w:rPr>
          <w:sz w:val="24"/>
          <w:szCs w:val="24"/>
        </w:rPr>
      </w:pPr>
      <w:r w:rsidRPr="002F2DC8">
        <w:rPr>
          <w:rFonts w:hint="eastAsia"/>
          <w:sz w:val="24"/>
          <w:szCs w:val="24"/>
        </w:rPr>
        <w:t>福岡県スキー連盟　　研修会受付担当</w:t>
      </w:r>
      <w:r w:rsidR="00800E72" w:rsidRPr="002F2DC8">
        <w:rPr>
          <w:rFonts w:hint="eastAsia"/>
          <w:sz w:val="24"/>
          <w:szCs w:val="24"/>
        </w:rPr>
        <w:t>及び問い合わせ先</w:t>
      </w:r>
    </w:p>
    <w:p w14:paraId="5AC6D6F5" w14:textId="62BA9ECC" w:rsidR="00800E72" w:rsidRDefault="00800E72" w:rsidP="004F449B">
      <w:pPr>
        <w:ind w:firstLineChars="100" w:firstLine="210"/>
        <w:rPr>
          <w:rFonts w:hint="eastAsia"/>
        </w:rPr>
      </w:pPr>
      <w:r>
        <w:rPr>
          <w:rFonts w:hint="eastAsia"/>
        </w:rPr>
        <w:t>福岡県スキー連盟　教育部理事　城野隆典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266"/>
        <w:gridCol w:w="1243"/>
        <w:gridCol w:w="1243"/>
        <w:gridCol w:w="1244"/>
      </w:tblGrid>
      <w:tr w:rsidR="00800E72" w14:paraId="28229712" w14:textId="77777777" w:rsidTr="00800E7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29AFF5" w14:textId="4B477132" w:rsidR="00800E72" w:rsidRDefault="00800E72" w:rsidP="00800E72">
            <w:pPr>
              <w:autoSpaceDE w:val="0"/>
              <w:autoSpaceDN w:val="0"/>
              <w:adjustRightInd w:val="0"/>
              <w:ind w:left="2600" w:hangingChars="1300" w:hanging="2600"/>
              <w:jc w:val="left"/>
              <w:rPr>
                <w:rFonts w:ascii="ＭＳ Ｐ明朝" w:eastAsia="ＭＳ Ｐ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0"/>
                <w:szCs w:val="20"/>
              </w:rPr>
              <w:t>〒２２６－００１３　神奈川県横浜市緑区寺山町１７０－４</w:t>
            </w:r>
            <w:r>
              <w:rPr>
                <w:rFonts w:ascii="ＭＳ Ｐ明朝" w:eastAsia="ＭＳ Ｐ明朝" w:cs="ＭＳ Ｐ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cs="ＭＳ Ｐ明朝" w:hint="eastAsia"/>
                <w:color w:val="000000"/>
                <w:kern w:val="0"/>
                <w:sz w:val="20"/>
                <w:szCs w:val="20"/>
              </w:rPr>
              <w:t xml:space="preserve">　グリーンヒルズ</w:t>
            </w:r>
            <w:r>
              <w:rPr>
                <w:rFonts w:ascii="ＭＳ Ｐ明朝" w:eastAsia="ＭＳ Ｐ明朝" w:cs="ＭＳ Ｐ明朝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ＭＳ Ｐ明朝" w:eastAsia="ＭＳ Ｐ明朝" w:cs="ＭＳ Ｐ明朝" w:hint="eastAsia"/>
                <w:color w:val="000000"/>
                <w:kern w:val="0"/>
                <w:sz w:val="20"/>
                <w:szCs w:val="20"/>
              </w:rPr>
              <w:t>－２０２号</w:t>
            </w:r>
          </w:p>
        </w:tc>
      </w:tr>
      <w:tr w:rsidR="00800E72" w14:paraId="0E2A8130" w14:textId="77777777" w:rsidTr="00800E7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20A4BA7" w14:textId="247C2961" w:rsidR="00800E72" w:rsidRDefault="00800E72" w:rsidP="00800E7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DCC1D8D" w14:textId="77777777" w:rsidR="00800E72" w:rsidRDefault="00800E72" w:rsidP="00800E72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A96553B" w14:textId="77777777" w:rsidR="00800E72" w:rsidRDefault="00800E72" w:rsidP="00800E72">
            <w:pPr>
              <w:autoSpaceDE w:val="0"/>
              <w:autoSpaceDN w:val="0"/>
              <w:adjustRightInd w:val="0"/>
              <w:ind w:right="800"/>
              <w:rPr>
                <w:rFonts w:ascii="ＭＳ Ｐ明朝" w:eastAsia="ＭＳ Ｐ明朝" w:cs="ＭＳ Ｐ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4509C51" w14:textId="77777777" w:rsidR="00800E72" w:rsidRDefault="00800E72" w:rsidP="00800E72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38987C6" w14:textId="77777777" w:rsidR="00800E72" w:rsidRDefault="00800E72" w:rsidP="00800E72">
            <w:pPr>
              <w:autoSpaceDE w:val="0"/>
              <w:autoSpaceDN w:val="0"/>
              <w:adjustRightInd w:val="0"/>
              <w:ind w:right="800"/>
              <w:rPr>
                <w:rFonts w:ascii="ＭＳ Ｐ明朝" w:eastAsia="ＭＳ Ｐ明朝" w:cs="ＭＳ Ｐ明朝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00E72" w14:paraId="24F8525F" w14:textId="77777777" w:rsidTr="00800E7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AAC224" w14:textId="3F2A5BC2" w:rsidR="00800E72" w:rsidRDefault="00800E72" w:rsidP="00800E7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0"/>
                <w:szCs w:val="20"/>
              </w:rPr>
              <w:t xml:space="preserve">連絡先　</w:t>
            </w:r>
            <w:r>
              <w:rPr>
                <w:rFonts w:ascii="ＭＳ Ｐ明朝" w:eastAsia="ＭＳ Ｐ明朝" w:cs="ＭＳ Ｐ明朝"/>
                <w:color w:val="000000"/>
                <w:kern w:val="0"/>
                <w:sz w:val="20"/>
                <w:szCs w:val="20"/>
              </w:rPr>
              <w:t>TEL</w:t>
            </w:r>
            <w:r>
              <w:rPr>
                <w:rFonts w:ascii="ＭＳ Ｐ明朝" w:eastAsia="ＭＳ Ｐ明朝" w:cs="ＭＳ Ｐ明朝" w:hint="eastAsia"/>
                <w:color w:val="000000"/>
                <w:kern w:val="0"/>
                <w:sz w:val="20"/>
                <w:szCs w:val="20"/>
              </w:rPr>
              <w:t xml:space="preserve">：０９０－５４７６－３１６０　</w:t>
            </w:r>
            <w:r>
              <w:rPr>
                <w:rFonts w:ascii="ＭＳ Ｐ明朝" w:eastAsia="ＭＳ Ｐ明朝" w:cs="ＭＳ Ｐ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ＭＳ Ｐ明朝" w:eastAsia="ＭＳ Ｐ明朝" w:cs="ＭＳ Ｐ明朝" w:hint="eastAsia"/>
                <w:color w:val="000000"/>
                <w:kern w:val="0"/>
                <w:sz w:val="20"/>
                <w:szCs w:val="20"/>
              </w:rPr>
              <w:t xml:space="preserve">　メール：</w:t>
            </w:r>
            <w:r>
              <w:rPr>
                <w:rFonts w:ascii="ＭＳ Ｐ明朝" w:eastAsia="ＭＳ Ｐ明朝" w:cs="ＭＳ Ｐ明朝"/>
                <w:color w:val="000000"/>
                <w:kern w:val="0"/>
                <w:sz w:val="20"/>
                <w:szCs w:val="20"/>
              </w:rPr>
              <w:t>noric.jo.star@gmail.com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8DE5890" w14:textId="77777777" w:rsidR="00800E72" w:rsidRDefault="00800E72" w:rsidP="00800E72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800E72" w14:paraId="55BA1E93" w14:textId="77777777" w:rsidTr="00800E7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7CD9FB" w14:textId="77777777" w:rsidR="00800E72" w:rsidRDefault="00800E72" w:rsidP="00800E7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0"/>
                <w:szCs w:val="20"/>
              </w:rPr>
              <w:t>日中は職務中の為出来るだけメールにてお願いします。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7640193" w14:textId="77777777" w:rsidR="00800E72" w:rsidRDefault="00800E72" w:rsidP="00800E7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29D4057" w14:textId="77777777" w:rsidR="00800E72" w:rsidRDefault="00800E72" w:rsidP="00800E7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CCFEAB6" w14:textId="4A4C3746" w:rsidR="00DD4043" w:rsidRPr="00800E72" w:rsidRDefault="00800E72" w:rsidP="004F449B">
      <w:pPr>
        <w:ind w:firstLineChars="100" w:firstLine="210"/>
        <w:rPr>
          <w:rFonts w:hint="eastAsia"/>
        </w:rPr>
      </w:pPr>
      <w:r>
        <w:br w:type="textWrapping" w:clear="all"/>
      </w:r>
    </w:p>
    <w:sectPr w:rsidR="00DD4043" w:rsidRPr="00800E72" w:rsidSect="00FC24FC">
      <w:pgSz w:w="11906" w:h="16838" w:code="9"/>
      <w:pgMar w:top="907" w:right="964" w:bottom="1021" w:left="964" w:header="851" w:footer="992" w:gutter="0"/>
      <w:cols w:space="425"/>
      <w:docGrid w:type="lines" w:linePitch="291" w:charSpace="-29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8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9B"/>
    <w:rsid w:val="00272D79"/>
    <w:rsid w:val="002F2DC8"/>
    <w:rsid w:val="004F449B"/>
    <w:rsid w:val="00800E72"/>
    <w:rsid w:val="00DA1800"/>
    <w:rsid w:val="00DD4043"/>
    <w:rsid w:val="00FC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AC7F5"/>
  <w15:chartTrackingRefBased/>
  <w15:docId w15:val="{BD5FD1BD-2BD5-4316-B549-8A4BCA97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4</cp:revision>
  <dcterms:created xsi:type="dcterms:W3CDTF">2021-10-03T07:47:00Z</dcterms:created>
  <dcterms:modified xsi:type="dcterms:W3CDTF">2021-10-03T08:19:00Z</dcterms:modified>
</cp:coreProperties>
</file>